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F9DA" w14:textId="77777777" w:rsidR="005F1D16" w:rsidRPr="005F1D16" w:rsidRDefault="005F1D16" w:rsidP="005F1D1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96"/>
          <w:szCs w:val="96"/>
          <w:lang w:val="en-US" w:eastAsia="en-ZA"/>
        </w:rPr>
        <w:t>CIRRICULUM VITAE</w:t>
      </w:r>
    </w:p>
    <w:p w14:paraId="1B97F52B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n-ZA"/>
        </w:rPr>
        <w:t> </w:t>
      </w:r>
    </w:p>
    <w:p w14:paraId="2FA52559" w14:textId="07D9D70A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n-ZA"/>
        </w:rPr>
        <w:t>PERSONAL INFORMATION</w:t>
      </w:r>
      <w:r w:rsidR="00EA0126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n-ZA"/>
        </w:rPr>
        <w:t>:</w:t>
      </w:r>
    </w:p>
    <w:p w14:paraId="6D96A00B" w14:textId="77777777" w:rsidR="005F1D16" w:rsidRPr="005F1D16" w:rsidRDefault="005F1D16" w:rsidP="005F1D16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ZA"/>
        </w:rPr>
        <mc:AlternateContent>
          <mc:Choice Requires="wps">
            <w:drawing>
              <wp:inline distT="0" distB="0" distL="0" distR="0" wp14:anchorId="11EF506D" wp14:editId="24ED3134">
                <wp:extent cx="6743700" cy="57150"/>
                <wp:effectExtent l="0" t="0" r="0" b="0"/>
                <wp:docPr id="2" name="Rectangle 2" descr="https://mail.google.com/mail/u/0/#search/cv/QgrcJHsHnNcRXQvpPTkpWZqzsCvPbsmzvw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437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E34BD" id="Rectangle 2" o:spid="_x0000_s1026" alt="https://mail.google.com/mail/u/0/#search/cv/QgrcJHsHnNcRXQvpPTkpWZqzsCvPbsmzvwV" style="width:531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1lMAIAABwEAAAOAAAAZHJzL2Uyb0RvYy54bWysU9tOGzEQfa/Uf7Dc58ZJGkgbsUEIRGkF&#10;NFx6Ud8cr/cidj1mxtkNfH3HXqDQvlV9WXlmvGfOOTPe29+2jegsUg0uk5PRWArrDOS1KzP59fr4&#10;7XspKGiX6waczeSdJbm/fP1qr/cLO4UKmtyiYBBHi95nsgrBL5QiU9lW0wi8dVwsAFsdOMRS5ah7&#10;Rm8bNR2Pd1UPmHsEY4k4ezQU5TLhF4U14UtRkA2iySRzC+mL6buOX7Xc04sSta9q80BD/wOLVteO&#10;mz5BHemgxQbrv6Da2iAQFGFkoFVQFLWxSQOrmYz/UHNVaW+TFjaH/JNN9P9gzXm3QlHnmZxK4XTL&#10;I7pk07QrGys4lVsybFccC/FcWGczKgG4mgTEWG3UWL0hq9FUynTqokTz+YRO3Lm5/HHR+dX1jf/+&#10;8/aeDrvVmtr7rv8Wbe8ZkLtf+RVG48ifgrkh4eCw4u72gDzz4JViWo8pROgrq3PWP4kQ6gVGDIjR&#10;xLo/g5yF6E2ANJRtgW3swXaLbZr93dPs7TYIw8nd+ezdfMwrYri2M5/spN1QevH4s0cKHy20Ih4y&#10;icwugevulEIkoxePV2IvB8d106T1atyLBF+MmUQ+8h2sWEN+x9wRhhXlJ8WHCvBeip7XM5N0u9Fo&#10;pWg+Odb/YTKbxX1OwWxnPuUAn1fWzyvaGYbKZJBiOB6G4Q1sPNZllWweOB6wZ0Wd9EQ/B1YPZHkF&#10;k8yH5xJ3/Hmcbv1+1MtfAAAA//8DAFBLAwQUAAYACAAAACEAkc0b0tsAAAAEAQAADwAAAGRycy9k&#10;b3ducmV2LnhtbEyPQUvDQBCF70L/wzIFL2J37aFozKaUQrGIUEy15212TILZ2TS7TeK/d+qlXh48&#10;3vDeN+lydI3osQu1Jw0PMwUCqfC2plLDx35z/wgiREPWNJ5Qww8GWGaTm9Qk1g/0jn0eS8ElFBKj&#10;oYqxTaQMRYXOhJlvkTj78p0zkW1XStuZgctdI+dKLaQzNfFCZVpcV1h852enYSh2/WH/9iJ3d4et&#10;p9P2tM4/X7W+nY6rZxARx3g9hgs+o0PGTEd/JhtEo4EfiX96ydRizv6o4UmBzFL5Hz77BQAA//8D&#10;AFBLAQItABQABgAIAAAAIQC2gziS/gAAAOEBAAATAAAAAAAAAAAAAAAAAAAAAABbQ29udGVudF9U&#10;eXBlc10ueG1sUEsBAi0AFAAGAAgAAAAhADj9If/WAAAAlAEAAAsAAAAAAAAAAAAAAAAALwEAAF9y&#10;ZWxzLy5yZWxzUEsBAi0AFAAGAAgAAAAhAD+2/WUwAgAAHAQAAA4AAAAAAAAAAAAAAAAALgIAAGRy&#10;cy9lMm9Eb2MueG1sUEsBAi0AFAAGAAgAAAAhAJHNG9LbAAAABAEAAA8AAAAAAAAAAAAAAAAAigQA&#10;AGRycy9kb3ducmV2LnhtbFBLBQYAAAAABAAEAPMAAACSBQAAAAA=&#10;" filled="f" stroked="f">
                <o:lock v:ext="edit" aspectratio="t"/>
                <w10:anchorlock/>
              </v:rect>
            </w:pict>
          </mc:Fallback>
        </mc:AlternateContent>
      </w:r>
    </w:p>
    <w:p w14:paraId="4686C899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n-ZA"/>
        </w:rPr>
        <w:t> </w:t>
      </w:r>
    </w:p>
    <w:p w14:paraId="3BCA6023" w14:textId="46D43784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ZA"/>
        </w:rPr>
        <w:t>NAME:  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Sameera Kelly Scharneck</w:t>
      </w:r>
    </w:p>
    <w:p w14:paraId="5DD6EE4A" w14:textId="206DC630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ZA"/>
        </w:rPr>
        <w:t>ADDRESS:  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157 De Zicht Apartments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br/>
        <w:t>                     1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 Sylvia Street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 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br/>
        <w:t>                     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Richwood, Milnerton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br/>
        <w:t>                     7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441</w:t>
      </w:r>
    </w:p>
    <w:p w14:paraId="198062FA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 </w:t>
      </w:r>
    </w:p>
    <w:p w14:paraId="6D61DF58" w14:textId="37E9B97B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ZA"/>
        </w:rPr>
        <w:t>CONTACT DETAILS: </w:t>
      </w:r>
      <w:r w:rsidR="007538CE" w:rsidRP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C</w:t>
      </w:r>
      <w:r w:rsidRP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ELL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 NO. 0744463173</w:t>
      </w:r>
    </w:p>
    <w:p w14:paraId="5EC21A98" w14:textId="77777777" w:rsidR="00FA2EE1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</w:pP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                                          </w:t>
      </w:r>
    </w:p>
    <w:p w14:paraId="57831B26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color w:val="000000"/>
          <w:sz w:val="28"/>
          <w:szCs w:val="28"/>
          <w:lang w:val="en-US" w:eastAsia="en-ZA"/>
        </w:rPr>
        <w:t>EMAIL ADDRESS: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 </w:t>
      </w:r>
      <w:r w:rsidRPr="00D76C09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 </w:t>
      </w:r>
      <w:hyperlink r:id="rId4" w:tgtFrame="_blank" w:history="1">
        <w:r w:rsidRPr="00D76C09">
          <w:rPr>
            <w:rFonts w:ascii="Arial" w:eastAsia="Times New Roman" w:hAnsi="Arial" w:cs="Arial"/>
            <w:color w:val="000000" w:themeColor="text1"/>
            <w:sz w:val="28"/>
            <w:szCs w:val="28"/>
            <w:lang w:val="en-US" w:eastAsia="en-ZA"/>
          </w:rPr>
          <w:t>sameerascharneck@gmail.com</w:t>
        </w:r>
      </w:hyperlink>
    </w:p>
    <w:p w14:paraId="5BB56A27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ZA"/>
        </w:rPr>
        <w:t> </w:t>
      </w:r>
    </w:p>
    <w:p w14:paraId="59B642D7" w14:textId="14485ABC" w:rsidR="005F1D16" w:rsidRPr="005F1D16" w:rsidRDefault="005F1D16" w:rsidP="005F1D16">
      <w:pPr>
        <w:shd w:val="clear" w:color="auto" w:fill="FFFFFF"/>
        <w:spacing w:after="0" w:line="28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ZA"/>
        </w:rPr>
        <w:t xml:space="preserve">HOME LANGUAGE: </w:t>
      </w:r>
      <w:r w:rsidR="007538C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ZA"/>
        </w:rPr>
        <w:t xml:space="preserve"> 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eastAsia="en-ZA"/>
        </w:rPr>
        <w:t>English</w:t>
      </w:r>
    </w:p>
    <w:p w14:paraId="402F28CB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ZA"/>
        </w:rPr>
        <w:t> </w:t>
      </w:r>
    </w:p>
    <w:p w14:paraId="22D688C9" w14:textId="5BC6592B" w:rsidR="007538CE" w:rsidRDefault="005F1D16" w:rsidP="007538CE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</w:pPr>
      <w:r w:rsidRPr="005F1D16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ZA"/>
        </w:rPr>
        <w:t>INTERESTS: 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Stunts, MMA, Gymnastics, </w:t>
      </w:r>
      <w:r w:rsidR="00E32BDE">
        <w:rPr>
          <w:rFonts w:ascii="Arial" w:eastAsia="Times New Roman" w:hAnsi="Arial" w:cs="Arial"/>
          <w:bCs/>
          <w:color w:val="000000"/>
          <w:sz w:val="28"/>
          <w:szCs w:val="28"/>
          <w:lang w:val="en-US" w:eastAsia="en-ZA"/>
        </w:rPr>
        <w:t xml:space="preserve">Drama, Acting, </w:t>
      </w:r>
      <w:r w:rsidR="007538CE">
        <w:rPr>
          <w:rFonts w:ascii="Arial" w:eastAsia="Times New Roman" w:hAnsi="Arial" w:cs="Arial"/>
          <w:bCs/>
          <w:color w:val="000000"/>
          <w:sz w:val="28"/>
          <w:szCs w:val="28"/>
          <w:lang w:val="en-US" w:eastAsia="en-ZA"/>
        </w:rPr>
        <w:t xml:space="preserve">                   </w:t>
      </w:r>
      <w:r w:rsidR="007538CE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>Singing, Piano, Guitar, Sports, Outdoor Activities</w:t>
      </w:r>
    </w:p>
    <w:p w14:paraId="6497CBA3" w14:textId="61CEDA79" w:rsidR="007538CE" w:rsidRDefault="007538CE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t xml:space="preserve">                                        </w:t>
      </w:r>
    </w:p>
    <w:p w14:paraId="7EA8258A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br/>
        <w:t>                </w:t>
      </w:r>
      <w:r w:rsidRPr="005F1D16">
        <w:rPr>
          <w:rFonts w:ascii="Arial" w:eastAsia="Times New Roman" w:hAnsi="Arial" w:cs="Arial"/>
          <w:color w:val="000000"/>
          <w:sz w:val="28"/>
          <w:szCs w:val="28"/>
          <w:lang w:val="en-US" w:eastAsia="en-ZA"/>
        </w:rPr>
        <w:br/>
      </w:r>
      <w:r w:rsidRPr="005F1D16">
        <w:rPr>
          <w:rFonts w:ascii="Arial" w:eastAsia="Times New Roman" w:hAnsi="Arial" w:cs="Arial"/>
          <w:color w:val="000000"/>
          <w:sz w:val="32"/>
          <w:szCs w:val="32"/>
          <w:lang w:val="en-US" w:eastAsia="en-ZA"/>
        </w:rPr>
        <w:br/>
      </w:r>
    </w:p>
    <w:p w14:paraId="13B51227" w14:textId="77777777" w:rsidR="005F1D16" w:rsidRPr="005F1D16" w:rsidRDefault="005F1D16" w:rsidP="005F1D1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color w:val="000000"/>
          <w:sz w:val="32"/>
          <w:szCs w:val="32"/>
          <w:lang w:val="en-US" w:eastAsia="en-ZA"/>
        </w:rPr>
        <w:lastRenderedPageBreak/>
        <w:t> </w:t>
      </w:r>
    </w:p>
    <w:p w14:paraId="24860EC1" w14:textId="77777777" w:rsidR="005F1D16" w:rsidRPr="005F1D16" w:rsidRDefault="005F1D16" w:rsidP="005F1D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45F0B883" w14:textId="77777777" w:rsidR="005F1D16" w:rsidRDefault="005F1D16" w:rsidP="005F1D16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222222"/>
          <w:sz w:val="28"/>
          <w:szCs w:val="28"/>
          <w:lang w:eastAsia="en-ZA"/>
        </w:rPr>
      </w:pPr>
      <w:r w:rsidRPr="005F1D16">
        <w:rPr>
          <w:rFonts w:ascii="Arial Black" w:eastAsia="Times New Roman" w:hAnsi="Arial Black" w:cs="Arial"/>
          <w:color w:val="222222"/>
          <w:sz w:val="28"/>
          <w:szCs w:val="28"/>
          <w:lang w:eastAsia="en-ZA"/>
        </w:rPr>
        <w:t>EXECUTIVE SUMMARY</w:t>
      </w:r>
    </w:p>
    <w:p w14:paraId="3EE34E7C" w14:textId="77777777" w:rsidR="00266D80" w:rsidRPr="005F1D16" w:rsidRDefault="00266D80" w:rsidP="005F1D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3146BD2B" w14:textId="77777777" w:rsidR="005F1D16" w:rsidRPr="005F1D16" w:rsidRDefault="005F1D16" w:rsidP="005F1D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5F1D16">
        <w:rPr>
          <w:rFonts w:ascii="Arial" w:eastAsia="Times New Roman" w:hAnsi="Arial" w:cs="Arial"/>
          <w:color w:val="222222"/>
          <w:sz w:val="10"/>
          <w:szCs w:val="10"/>
          <w:lang w:eastAsia="en-ZA"/>
        </w:rPr>
        <w:t> </w:t>
      </w:r>
    </w:p>
    <w:p w14:paraId="3BC91F5E" w14:textId="5348D4BB" w:rsidR="00266D80" w:rsidRDefault="00266D80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7302FBEB" w14:textId="03CCC06B" w:rsidR="00E663DC" w:rsidRPr="00AE227C" w:rsidRDefault="0063382D" w:rsidP="008D019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</w:t>
      </w:r>
      <w:r w:rsidR="009B5655">
        <w:rPr>
          <w:rFonts w:ascii="Arial" w:hAnsi="Arial" w:cs="Arial"/>
          <w:sz w:val="24"/>
          <w:szCs w:val="24"/>
          <w:lang w:val="en-US"/>
        </w:rPr>
        <w:t>was born and grew up in</w:t>
      </w:r>
      <w:r>
        <w:rPr>
          <w:rFonts w:ascii="Arial" w:hAnsi="Arial" w:cs="Arial"/>
          <w:sz w:val="24"/>
          <w:szCs w:val="24"/>
          <w:lang w:val="en-US"/>
        </w:rPr>
        <w:t xml:space="preserve"> the small city </w:t>
      </w:r>
      <w:r w:rsidR="00852627">
        <w:rPr>
          <w:rFonts w:ascii="Arial" w:hAnsi="Arial" w:cs="Arial"/>
          <w:sz w:val="24"/>
          <w:szCs w:val="24"/>
          <w:lang w:val="en-US"/>
        </w:rPr>
        <w:t xml:space="preserve">of </w:t>
      </w:r>
      <w:r w:rsidR="00D35B48">
        <w:rPr>
          <w:rFonts w:ascii="Arial" w:hAnsi="Arial" w:cs="Arial"/>
          <w:sz w:val="24"/>
          <w:szCs w:val="24"/>
          <w:lang w:val="en-US"/>
        </w:rPr>
        <w:t xml:space="preserve">Gqeberha (Port Elizabeth) </w:t>
      </w:r>
      <w:r w:rsidR="004F28B9">
        <w:rPr>
          <w:rFonts w:ascii="Arial" w:hAnsi="Arial" w:cs="Arial"/>
          <w:sz w:val="24"/>
          <w:szCs w:val="24"/>
          <w:lang w:val="en-US"/>
        </w:rPr>
        <w:t>and</w:t>
      </w:r>
      <w:r w:rsidR="00EB227E">
        <w:rPr>
          <w:rFonts w:ascii="Arial" w:hAnsi="Arial" w:cs="Arial"/>
          <w:sz w:val="24"/>
          <w:szCs w:val="24"/>
          <w:lang w:val="en-US"/>
        </w:rPr>
        <w:t xml:space="preserve"> am</w:t>
      </w:r>
      <w:r>
        <w:rPr>
          <w:rFonts w:ascii="Arial" w:hAnsi="Arial" w:cs="Arial"/>
          <w:sz w:val="24"/>
          <w:szCs w:val="24"/>
          <w:lang w:val="en-US"/>
        </w:rPr>
        <w:t xml:space="preserve"> currently living in Cape Town. </w:t>
      </w:r>
      <w:r w:rsidR="00FA7559">
        <w:rPr>
          <w:rFonts w:ascii="Arial" w:hAnsi="Arial" w:cs="Arial"/>
          <w:sz w:val="24"/>
          <w:szCs w:val="24"/>
          <w:lang w:val="en-US"/>
        </w:rPr>
        <w:t>At the end of 2019</w:t>
      </w:r>
      <w:r w:rsidR="00BC5BC3">
        <w:rPr>
          <w:rFonts w:ascii="Arial" w:hAnsi="Arial" w:cs="Arial"/>
          <w:sz w:val="24"/>
          <w:szCs w:val="24"/>
          <w:lang w:val="en-US"/>
        </w:rPr>
        <w:t xml:space="preserve"> </w:t>
      </w:r>
      <w:r w:rsidR="00FA7559">
        <w:rPr>
          <w:rFonts w:ascii="Arial" w:hAnsi="Arial" w:cs="Arial"/>
          <w:sz w:val="24"/>
          <w:szCs w:val="24"/>
          <w:lang w:val="en-US"/>
        </w:rPr>
        <w:t>I</w:t>
      </w:r>
      <w:r w:rsidR="00F81558">
        <w:rPr>
          <w:rFonts w:ascii="Arial" w:hAnsi="Arial" w:cs="Arial"/>
          <w:sz w:val="24"/>
          <w:szCs w:val="24"/>
          <w:lang w:val="en-US"/>
        </w:rPr>
        <w:t xml:space="preserve"> graduated from </w:t>
      </w:r>
      <w:r w:rsidR="008D0198">
        <w:rPr>
          <w:rFonts w:ascii="Arial" w:hAnsi="Arial" w:cs="Arial"/>
          <w:sz w:val="24"/>
          <w:szCs w:val="24"/>
          <w:lang w:val="en-US"/>
        </w:rPr>
        <w:t>UCT</w:t>
      </w:r>
      <w:r w:rsidR="00CA7D6B">
        <w:rPr>
          <w:rFonts w:ascii="Arial" w:hAnsi="Arial" w:cs="Arial"/>
          <w:sz w:val="24"/>
          <w:szCs w:val="24"/>
          <w:lang w:val="en-US"/>
        </w:rPr>
        <w:t xml:space="preserve"> and shortly after</w:t>
      </w:r>
      <w:r w:rsidR="007F1D35">
        <w:rPr>
          <w:rFonts w:ascii="Arial" w:hAnsi="Arial" w:cs="Arial"/>
          <w:sz w:val="24"/>
          <w:szCs w:val="24"/>
          <w:lang w:val="en-US"/>
        </w:rPr>
        <w:t>, at the beginning of 2020,</w:t>
      </w:r>
      <w:r w:rsidR="0017095B">
        <w:rPr>
          <w:rFonts w:ascii="Arial" w:hAnsi="Arial" w:cs="Arial"/>
          <w:sz w:val="24"/>
          <w:szCs w:val="24"/>
          <w:lang w:val="en-US"/>
        </w:rPr>
        <w:t xml:space="preserve"> </w:t>
      </w:r>
      <w:r w:rsidR="001C481F">
        <w:rPr>
          <w:rFonts w:ascii="Arial" w:hAnsi="Arial" w:cs="Arial"/>
          <w:sz w:val="24"/>
          <w:szCs w:val="24"/>
          <w:lang w:val="en-US"/>
        </w:rPr>
        <w:t xml:space="preserve">I </w:t>
      </w:r>
      <w:r w:rsidR="0017095B">
        <w:rPr>
          <w:rFonts w:ascii="Arial" w:hAnsi="Arial" w:cs="Arial"/>
          <w:sz w:val="24"/>
          <w:szCs w:val="24"/>
          <w:lang w:val="en-US"/>
        </w:rPr>
        <w:t>began my Honours</w:t>
      </w:r>
      <w:r w:rsidR="001C481F">
        <w:rPr>
          <w:rFonts w:ascii="Arial" w:hAnsi="Arial" w:cs="Arial"/>
          <w:sz w:val="24"/>
          <w:szCs w:val="24"/>
          <w:lang w:val="en-US"/>
        </w:rPr>
        <w:t xml:space="preserve"> degree</w:t>
      </w:r>
      <w:r w:rsidR="0017095B">
        <w:rPr>
          <w:rFonts w:ascii="Arial" w:hAnsi="Arial" w:cs="Arial"/>
          <w:sz w:val="24"/>
          <w:szCs w:val="24"/>
          <w:lang w:val="en-US"/>
        </w:rPr>
        <w:t xml:space="preserve"> in </w:t>
      </w:r>
      <w:r w:rsidR="000B3E1E">
        <w:rPr>
          <w:rFonts w:ascii="Arial" w:hAnsi="Arial" w:cs="Arial"/>
          <w:sz w:val="24"/>
          <w:szCs w:val="24"/>
          <w:lang w:val="en-US"/>
        </w:rPr>
        <w:t xml:space="preserve">Stage and Screen </w:t>
      </w:r>
      <w:r w:rsidR="0017095B">
        <w:rPr>
          <w:rFonts w:ascii="Arial" w:hAnsi="Arial" w:cs="Arial"/>
          <w:sz w:val="24"/>
          <w:szCs w:val="24"/>
          <w:lang w:val="en-US"/>
        </w:rPr>
        <w:t>Acting at AFDA Cape Town</w:t>
      </w:r>
      <w:r w:rsidR="008D0198">
        <w:rPr>
          <w:rFonts w:ascii="Arial" w:hAnsi="Arial" w:cs="Arial"/>
          <w:sz w:val="24"/>
          <w:szCs w:val="24"/>
          <w:lang w:val="en-US"/>
        </w:rPr>
        <w:t xml:space="preserve">. </w:t>
      </w:r>
      <w:r w:rsidR="00F601D2">
        <w:rPr>
          <w:rFonts w:ascii="Arial" w:hAnsi="Arial" w:cs="Arial"/>
          <w:sz w:val="24"/>
          <w:szCs w:val="24"/>
          <w:lang w:val="en-US"/>
        </w:rPr>
        <w:t xml:space="preserve">My past </w:t>
      </w:r>
      <w:r w:rsidR="00EA7A1D">
        <w:rPr>
          <w:rFonts w:ascii="Arial" w:hAnsi="Arial" w:cs="Arial"/>
          <w:sz w:val="24"/>
          <w:szCs w:val="24"/>
          <w:lang w:val="en-US"/>
        </w:rPr>
        <w:t>experience</w:t>
      </w:r>
      <w:r w:rsidR="00654E68">
        <w:rPr>
          <w:rFonts w:ascii="Arial" w:hAnsi="Arial" w:cs="Arial"/>
          <w:sz w:val="24"/>
          <w:szCs w:val="24"/>
          <w:lang w:val="en-US"/>
        </w:rPr>
        <w:t>s</w:t>
      </w:r>
      <w:r w:rsidR="00EA7A1D">
        <w:rPr>
          <w:rFonts w:ascii="Arial" w:hAnsi="Arial" w:cs="Arial"/>
          <w:sz w:val="24"/>
          <w:szCs w:val="24"/>
          <w:lang w:val="en-US"/>
        </w:rPr>
        <w:t xml:space="preserve"> in the </w:t>
      </w:r>
      <w:r w:rsidR="00E663DC">
        <w:rPr>
          <w:rFonts w:ascii="Arial" w:hAnsi="Arial" w:cs="Arial"/>
          <w:sz w:val="24"/>
          <w:szCs w:val="24"/>
          <w:lang w:val="en-US"/>
        </w:rPr>
        <w:t>stunt</w:t>
      </w:r>
      <w:r w:rsidR="007538CE">
        <w:rPr>
          <w:rFonts w:ascii="Arial" w:hAnsi="Arial" w:cs="Arial"/>
          <w:sz w:val="24"/>
          <w:szCs w:val="24"/>
          <w:lang w:val="en-US"/>
        </w:rPr>
        <w:t xml:space="preserve"> industry</w:t>
      </w:r>
      <w:r w:rsidR="00F601D2">
        <w:rPr>
          <w:rFonts w:ascii="Arial" w:hAnsi="Arial" w:cs="Arial"/>
          <w:sz w:val="24"/>
          <w:szCs w:val="24"/>
          <w:lang w:val="en-US"/>
        </w:rPr>
        <w:t xml:space="preserve"> includes</w:t>
      </w:r>
      <w:r w:rsidR="007538CE">
        <w:rPr>
          <w:rFonts w:ascii="Arial" w:hAnsi="Arial" w:cs="Arial"/>
          <w:sz w:val="24"/>
          <w:szCs w:val="24"/>
          <w:lang w:val="en-US"/>
        </w:rPr>
        <w:t xml:space="preserve"> completing several workshops and courses as well as being cast as a stunt performer and action extra in </w:t>
      </w:r>
      <w:r w:rsidR="007538CE" w:rsidRPr="00E663DC">
        <w:rPr>
          <w:rFonts w:ascii="Arial" w:hAnsi="Arial" w:cs="Arial"/>
          <w:sz w:val="24"/>
          <w:szCs w:val="24"/>
          <w:lang w:val="en-US"/>
        </w:rPr>
        <w:t>two films. I have an extensive history with various disciplines of Gymnastics which largely assisted in developing skills in stunts. I have been doing Muay Thai since September of 2021 which also aid</w:t>
      </w:r>
      <w:r w:rsidR="00E663DC" w:rsidRPr="00E663DC">
        <w:rPr>
          <w:rFonts w:ascii="Arial" w:hAnsi="Arial" w:cs="Arial"/>
          <w:sz w:val="24"/>
          <w:szCs w:val="24"/>
          <w:lang w:val="en-US"/>
        </w:rPr>
        <w:t>s</w:t>
      </w:r>
      <w:r w:rsidR="007538CE" w:rsidRPr="00E663DC">
        <w:rPr>
          <w:rFonts w:ascii="Arial" w:hAnsi="Arial" w:cs="Arial"/>
          <w:sz w:val="24"/>
          <w:szCs w:val="24"/>
          <w:lang w:val="en-US"/>
        </w:rPr>
        <w:t xml:space="preserve"> in improving my</w:t>
      </w:r>
      <w:r w:rsidR="00D35B48">
        <w:rPr>
          <w:rFonts w:ascii="Arial" w:hAnsi="Arial" w:cs="Arial"/>
          <w:sz w:val="24"/>
          <w:szCs w:val="24"/>
          <w:lang w:val="en-US"/>
        </w:rPr>
        <w:t xml:space="preserve"> </w:t>
      </w:r>
      <w:r w:rsidR="00E663DC" w:rsidRPr="00E663DC">
        <w:rPr>
          <w:rFonts w:ascii="Arial" w:hAnsi="Arial" w:cs="Arial"/>
          <w:sz w:val="24"/>
          <w:szCs w:val="24"/>
          <w:lang w:val="en-US"/>
        </w:rPr>
        <w:t xml:space="preserve">combat </w:t>
      </w:r>
      <w:r w:rsidR="007538CE" w:rsidRPr="00E663DC">
        <w:rPr>
          <w:rFonts w:ascii="Arial" w:hAnsi="Arial" w:cs="Arial"/>
          <w:sz w:val="24"/>
          <w:szCs w:val="24"/>
          <w:lang w:val="en-US"/>
        </w:rPr>
        <w:t>abilities in the stunt industry. I was</w:t>
      </w:r>
      <w:r w:rsidR="00D35B48">
        <w:rPr>
          <w:rFonts w:ascii="Arial" w:hAnsi="Arial" w:cs="Arial"/>
          <w:sz w:val="24"/>
          <w:szCs w:val="24"/>
          <w:lang w:val="en-US"/>
        </w:rPr>
        <w:t xml:space="preserve"> also</w:t>
      </w:r>
      <w:r w:rsidR="007538CE" w:rsidRPr="00E663DC">
        <w:rPr>
          <w:rFonts w:ascii="Arial" w:hAnsi="Arial" w:cs="Arial"/>
          <w:sz w:val="24"/>
          <w:szCs w:val="24"/>
          <w:lang w:val="en-US"/>
        </w:rPr>
        <w:t xml:space="preserve"> very much involved in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 Drama throughout primary </w:t>
      </w:r>
      <w:r w:rsidR="002C2C0F" w:rsidRPr="00E663DC">
        <w:rPr>
          <w:rFonts w:ascii="Arial" w:hAnsi="Arial" w:cs="Arial"/>
          <w:sz w:val="24"/>
          <w:szCs w:val="24"/>
          <w:lang w:val="en-US"/>
        </w:rPr>
        <w:t>school</w:t>
      </w:r>
      <w:r w:rsidR="003A34E4" w:rsidRPr="00E663DC">
        <w:rPr>
          <w:rFonts w:ascii="Arial" w:hAnsi="Arial" w:cs="Arial"/>
          <w:sz w:val="24"/>
          <w:szCs w:val="24"/>
          <w:lang w:val="en-US"/>
        </w:rPr>
        <w:t xml:space="preserve">, </w:t>
      </w:r>
      <w:r w:rsidR="008D0198" w:rsidRPr="00E663DC">
        <w:rPr>
          <w:rFonts w:ascii="Arial" w:hAnsi="Arial" w:cs="Arial"/>
          <w:sz w:val="24"/>
          <w:szCs w:val="24"/>
          <w:lang w:val="en-US"/>
        </w:rPr>
        <w:t>high school as well</w:t>
      </w:r>
      <w:r w:rsidR="00572E5F" w:rsidRPr="00E663DC">
        <w:rPr>
          <w:rFonts w:ascii="Arial" w:hAnsi="Arial" w:cs="Arial"/>
          <w:sz w:val="24"/>
          <w:szCs w:val="24"/>
          <w:lang w:val="en-US"/>
        </w:rPr>
        <w:t xml:space="preserve"> as at university</w:t>
      </w:r>
      <w:r w:rsidR="007538CE" w:rsidRPr="00E663DC">
        <w:rPr>
          <w:rFonts w:ascii="Arial" w:hAnsi="Arial" w:cs="Arial"/>
          <w:sz w:val="24"/>
          <w:szCs w:val="24"/>
          <w:lang w:val="en-US"/>
        </w:rPr>
        <w:t xml:space="preserve"> and am currently an actor</w:t>
      </w:r>
      <w:r w:rsidR="00E663DC" w:rsidRPr="00E663DC">
        <w:rPr>
          <w:rFonts w:ascii="Arial" w:hAnsi="Arial" w:cs="Arial"/>
          <w:sz w:val="24"/>
          <w:szCs w:val="24"/>
          <w:lang w:val="en-US"/>
        </w:rPr>
        <w:t xml:space="preserve"> signed with APM acting agency</w:t>
      </w:r>
      <w:r w:rsidR="008D0198" w:rsidRPr="00E663DC">
        <w:rPr>
          <w:rFonts w:ascii="Arial" w:hAnsi="Arial" w:cs="Arial"/>
          <w:sz w:val="24"/>
          <w:szCs w:val="24"/>
          <w:lang w:val="en-US"/>
        </w:rPr>
        <w:t>.</w:t>
      </w:r>
      <w:r w:rsidR="002E3B69" w:rsidRPr="00E663DC">
        <w:rPr>
          <w:rFonts w:ascii="Arial" w:hAnsi="Arial" w:cs="Arial"/>
          <w:sz w:val="24"/>
          <w:szCs w:val="24"/>
          <w:lang w:val="en-US"/>
        </w:rPr>
        <w:t xml:space="preserve"> </w:t>
      </w:r>
      <w:r w:rsidR="008D0198" w:rsidRPr="00E663DC">
        <w:rPr>
          <w:rFonts w:ascii="Arial" w:hAnsi="Arial" w:cs="Arial"/>
          <w:sz w:val="24"/>
          <w:szCs w:val="24"/>
          <w:lang w:val="en-US"/>
        </w:rPr>
        <w:t>Outside of acting</w:t>
      </w:r>
      <w:r w:rsidR="004064DD" w:rsidRPr="00E663DC">
        <w:rPr>
          <w:rFonts w:ascii="Arial" w:hAnsi="Arial" w:cs="Arial"/>
          <w:sz w:val="24"/>
          <w:szCs w:val="24"/>
          <w:lang w:val="en-US"/>
        </w:rPr>
        <w:t xml:space="preserve"> I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 enjoy spending time with those closest to </w:t>
      </w:r>
      <w:r w:rsidR="004064DD" w:rsidRPr="00E663DC">
        <w:rPr>
          <w:rFonts w:ascii="Arial" w:hAnsi="Arial" w:cs="Arial"/>
          <w:sz w:val="24"/>
          <w:szCs w:val="24"/>
          <w:lang w:val="en-US"/>
        </w:rPr>
        <w:t>me</w:t>
      </w:r>
      <w:r w:rsidR="00E663DC" w:rsidRPr="00E663DC">
        <w:rPr>
          <w:rFonts w:ascii="Arial" w:hAnsi="Arial" w:cs="Arial"/>
          <w:sz w:val="24"/>
          <w:szCs w:val="24"/>
          <w:lang w:val="en-US"/>
        </w:rPr>
        <w:t xml:space="preserve"> 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and </w:t>
      </w:r>
      <w:r w:rsidR="004064DD" w:rsidRPr="00E663DC">
        <w:rPr>
          <w:rFonts w:ascii="Arial" w:hAnsi="Arial" w:cs="Arial"/>
          <w:sz w:val="24"/>
          <w:szCs w:val="24"/>
          <w:lang w:val="en-US"/>
        </w:rPr>
        <w:t>I take great interest in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 many sports </w:t>
      </w:r>
      <w:r w:rsidR="004064DD" w:rsidRPr="00E663DC">
        <w:rPr>
          <w:rFonts w:ascii="Arial" w:hAnsi="Arial" w:cs="Arial"/>
          <w:sz w:val="24"/>
          <w:szCs w:val="24"/>
          <w:lang w:val="en-US"/>
        </w:rPr>
        <w:t>as well as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 </w:t>
      </w:r>
      <w:r w:rsidR="0038715C" w:rsidRPr="00E663DC">
        <w:rPr>
          <w:rFonts w:ascii="Arial" w:hAnsi="Arial" w:cs="Arial"/>
          <w:sz w:val="24"/>
          <w:szCs w:val="24"/>
          <w:lang w:val="en-US"/>
        </w:rPr>
        <w:t>creative</w:t>
      </w:r>
      <w:r w:rsidR="008D0198" w:rsidRPr="00E663DC">
        <w:rPr>
          <w:rFonts w:ascii="Arial" w:hAnsi="Arial" w:cs="Arial"/>
          <w:sz w:val="24"/>
          <w:szCs w:val="24"/>
          <w:lang w:val="en-US"/>
        </w:rPr>
        <w:t xml:space="preserve"> activities.</w:t>
      </w:r>
      <w:r w:rsidR="00E663DC" w:rsidRPr="00E663DC">
        <w:rPr>
          <w:rFonts w:ascii="Arial" w:hAnsi="Arial" w:cs="Arial"/>
          <w:sz w:val="24"/>
          <w:szCs w:val="24"/>
          <w:lang w:val="en-US"/>
        </w:rPr>
        <w:t xml:space="preserve"> My favourite hobbies include </w:t>
      </w:r>
      <w:r w:rsidR="0096559D">
        <w:rPr>
          <w:rFonts w:ascii="Arial" w:hAnsi="Arial" w:cs="Arial"/>
          <w:sz w:val="24"/>
          <w:szCs w:val="24"/>
          <w:lang w:val="en-US"/>
        </w:rPr>
        <w:t xml:space="preserve">stunts, </w:t>
      </w:r>
      <w:r w:rsidR="00E663DC" w:rsidRPr="00E663DC">
        <w:rPr>
          <w:rFonts w:ascii="Arial" w:hAnsi="Arial" w:cs="Arial"/>
          <w:sz w:val="24"/>
          <w:szCs w:val="24"/>
          <w:lang w:val="en-US"/>
        </w:rPr>
        <w:t>hiking, boxing, Muay Thai, playing hockey, learning and perfecting accents, editing videos, singing as well as playing the guitar and the piano</w:t>
      </w:r>
      <w:r w:rsidR="00E663DC">
        <w:rPr>
          <w:rFonts w:ascii="Arial" w:hAnsi="Arial" w:cs="Arial"/>
          <w:sz w:val="24"/>
          <w:szCs w:val="24"/>
          <w:lang w:val="en-US"/>
        </w:rPr>
        <w:t>.</w:t>
      </w:r>
    </w:p>
    <w:p w14:paraId="67B511A4" w14:textId="5F0FC152" w:rsidR="00852627" w:rsidRDefault="00852627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020BC2AC" w14:textId="1837EDE5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34AE2085" w14:textId="17224CE2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19EC4748" w14:textId="18774C15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33AE7A93" w14:textId="47A1350A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0E7CA018" w14:textId="5E167BEE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1F9D30AE" w14:textId="6C61472B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6AF43328" w14:textId="355B6D28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0F777977" w14:textId="757B8D37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1FE55FA8" w14:textId="3D93806E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5EB2D1FA" w14:textId="0D2E51BE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4502AB68" w14:textId="12769644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6A6F6E3D" w14:textId="4FE51B90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235F3164" w14:textId="15F68726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2DAB6AAA" w14:textId="2427B588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226BD79C" w14:textId="1E3B2DCD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5F58D8CE" w14:textId="6E822DAD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67C37960" w14:textId="51144D49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12E5DB90" w14:textId="77777777" w:rsidR="00731C14" w:rsidRDefault="00731C14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481295B3" w14:textId="77777777" w:rsidR="006A6536" w:rsidRDefault="006A6536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</w:pPr>
    </w:p>
    <w:p w14:paraId="2DC52727" w14:textId="4FFB057B" w:rsidR="005F1D16" w:rsidRPr="005F1D16" w:rsidRDefault="005F1D16" w:rsidP="005F1D16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0"/>
          <w:szCs w:val="20"/>
          <w:lang w:eastAsia="en-ZA"/>
        </w:rPr>
      </w:pPr>
      <w:r w:rsidRPr="005F1D16">
        <w:rPr>
          <w:rFonts w:ascii="Arial Black" w:eastAsia="Times New Roman" w:hAnsi="Arial Black" w:cs="Times New Roman"/>
          <w:color w:val="222222"/>
          <w:spacing w:val="-10"/>
          <w:sz w:val="28"/>
          <w:szCs w:val="28"/>
          <w:lang w:eastAsia="en-ZA"/>
        </w:rPr>
        <w:t>EDUCATION AND EXPERIENCE</w:t>
      </w:r>
    </w:p>
    <w:tbl>
      <w:tblPr>
        <w:tblpPr w:leftFromText="45" w:rightFromText="45" w:vertAnchor="text"/>
        <w:tblW w:w="120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010"/>
      </w:tblGrid>
      <w:tr w:rsidR="005F1D16" w:rsidRPr="005F1D16" w14:paraId="4C0E7C17" w14:textId="77777777" w:rsidTr="0096559D">
        <w:trPr>
          <w:gridAfter w:val="1"/>
          <w:trHeight w:val="291"/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14:paraId="7F7BD104" w14:textId="77777777" w:rsidR="005F1D16" w:rsidRPr="005F1D16" w:rsidRDefault="005F1D16" w:rsidP="005F1D16">
            <w:pPr>
              <w:spacing w:after="0" w:line="240" w:lineRule="auto"/>
              <w:rPr>
                <w:rFonts w:ascii="Arial Black" w:eastAsia="Times New Roman" w:hAnsi="Arial Black" w:cs="Times New Roman"/>
                <w:color w:val="222222"/>
                <w:spacing w:val="-10"/>
                <w:sz w:val="20"/>
                <w:szCs w:val="20"/>
                <w:lang w:eastAsia="en-ZA"/>
              </w:rPr>
            </w:pPr>
          </w:p>
        </w:tc>
      </w:tr>
      <w:tr w:rsidR="005F1D16" w:rsidRPr="005F1D16" w14:paraId="13A5C413" w14:textId="77777777" w:rsidTr="0096559D">
        <w:trPr>
          <w:trHeight w:val="2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BB5F16" w14:textId="77777777" w:rsidR="005F1D16" w:rsidRPr="005F1D16" w:rsidRDefault="005F1D16" w:rsidP="005F1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BBBF0" w14:textId="77777777" w:rsidR="005F1D16" w:rsidRPr="005F1D16" w:rsidRDefault="005F1D16" w:rsidP="005F1D16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en-ZA"/>
              </w:rPr>
            </w:pPr>
            <w:r w:rsidRPr="005F1D16">
              <w:rPr>
                <w:rFonts w:ascii="Roboto" w:eastAsia="Times New Roman" w:hAnsi="Roboto" w:cs="Arial"/>
                <w:noProof/>
                <w:color w:val="222222"/>
                <w:sz w:val="24"/>
                <w:szCs w:val="24"/>
                <w:lang w:eastAsia="en-ZA"/>
              </w:rPr>
              <mc:AlternateContent>
                <mc:Choice Requires="wps">
                  <w:drawing>
                    <wp:inline distT="0" distB="0" distL="0" distR="0" wp14:anchorId="3A856CEF" wp14:editId="2BB0ECE2">
                      <wp:extent cx="7626350" cy="57150"/>
                      <wp:effectExtent l="0" t="0" r="0" b="0"/>
                      <wp:docPr id="1" name="Rectangle 1" descr="https://mail.google.com/mail/u/0/#search/cv/QgrcJHsHnNcRXQvpPTkpWZqzsCvPbsmzvw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6350" cy="5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BB9A8A" id="Rectangle 1" o:spid="_x0000_s1026" alt="https://mail.google.com/mail/u/0/#search/cv/QgrcJHsHnNcRXQvpPTkpWZqzsCvPbsmzvwV" style="width:600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CSLQIAABwEAAAOAAAAZHJzL2Uyb0RvYy54bWysU9tu2zAMfR+wfxC050VJ1ssW1CmKFF03&#10;tF162QV7U2T5gtqiSip22q8fJbddur0NezFEUj4855A6ONy0jegsUg0uk5PRWArrDOS1KzP59ebk&#10;7XspKGiX6waczeS9JXk4f/3qoPczO4UKmtyiYBBHs95nsgrBz5QiU9lW0wi8dVwsAFsdOMRS5ah7&#10;Rm8bNR2P91QPmHsEY4k4ezwU5TzhF4U14UtRkA2iySRzC+mL6buKXzU/0LMSta9q80hD/wOLVteO&#10;mz5DHeugxRrrv6Da2iAQFGFkoFVQFLWxSQOrmYz/UHNdaW+TFjaH/LNN9P9gzUW3RFHnPDspnG55&#10;RFdsmnZlYwWnckuG7YpjIZ4L62xGJQBXk4AYq7UaqzdkNZpKmU5dlmg+n9KpuzBXPy47v7y59d9/&#10;3j3QoluuqH3o+m/R9p4Bufu1X2I0jvwZmFsSDhYVd7dH5JnHQOsphQh9ZXXO+icRQr3AiAExmlj1&#10;55CzEL0OkIayKbCNPdhusUmzv3+evd0EYTi5vzfde7fLK2K4trs/4WPsoGdPP3uk8NFCK+Ihk8js&#10;ErjuzigMV5+uxF4OTuqm4byeNe5FgjFjJpGPfAcrVpDfM3eEYUX5SfGhAnyQouf1zCTdrTVaKZpP&#10;jvV/mOzsxH1Owc7u/pQD3K6stivaGYbKZJBiOC7C8AbWHuuySjYPHI/Ys6JOeqKfA6tHsryCyZHH&#10;5xJ3fDtOt34/6vkvAAAA//8DAFBLAwQUAAYACAAAACEAVFw8otsAAAAEAQAADwAAAGRycy9kb3du&#10;cmV2LnhtbEyPQUvDQBCF74L/YZmCF7G77aFozKaUglhEKKba8zQ7JsHsbJrdJum/d+ulXh483vDe&#10;N+lytI3oqfO1Yw2zqQJBXDhTc6nhc/fy8AjCB2SDjWPScCYPy+z2JsXEuIE/qM9DKWIJ+wQ1VCG0&#10;iZS+qMiin7qWOGbfrrMYou1KaTocYrlt5FyphbRYc1yosKV1RcVPfrIahmLb73fvr3J7v984Pm6O&#10;6/zrTeu7ybh6BhFoDNdjuOBHdMgi08Gd2HjRaIiPhD+9ZHM1i/6g4UmBzFL5Hz77BQAA//8DAFBL&#10;AQItABQABgAIAAAAIQC2gziS/gAAAOEBAAATAAAAAAAAAAAAAAAAAAAAAABbQ29udGVudF9UeXBl&#10;c10ueG1sUEsBAi0AFAAGAAgAAAAhADj9If/WAAAAlAEAAAsAAAAAAAAAAAAAAAAALwEAAF9yZWxz&#10;Ly5yZWxzUEsBAi0AFAAGAAgAAAAhANO0sJItAgAAHAQAAA4AAAAAAAAAAAAAAAAALgIAAGRycy9l&#10;Mm9Eb2MueG1sUEsBAi0AFAAGAAgAAAAhAFRcPKLbAAAABAEAAA8AAAAAAAAAAAAAAAAAhwQAAGRy&#10;cy9kb3ducmV2LnhtbFBLBQYAAAAABAAEAPMAAACP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0AE616F1" w14:textId="4165F17C" w:rsidR="0096559D" w:rsidRPr="005F1D16" w:rsidRDefault="0096559D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sz w:val="20"/>
          <w:szCs w:val="20"/>
          <w:lang w:eastAsia="en-ZA"/>
        </w:rPr>
      </w:pPr>
    </w:p>
    <w:tbl>
      <w:tblPr>
        <w:tblpPr w:leftFromText="45" w:rightFromText="45" w:vertAnchor="text"/>
        <w:tblW w:w="906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96559D" w:rsidRPr="005F1D16" w14:paraId="4285BE7D" w14:textId="77777777" w:rsidTr="0093001A">
        <w:trPr>
          <w:trHeight w:val="2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0AE222" w14:textId="77777777" w:rsidR="0096559D" w:rsidRPr="005F1D16" w:rsidRDefault="0096559D" w:rsidP="0093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2103D" w14:textId="77777777" w:rsidR="0096559D" w:rsidRPr="005F1D16" w:rsidRDefault="0096559D" w:rsidP="0093001A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en-ZA"/>
              </w:rPr>
            </w:pPr>
          </w:p>
        </w:tc>
      </w:tr>
    </w:tbl>
    <w:p w14:paraId="1FE9A272" w14:textId="77777777" w:rsidR="0096559D" w:rsidRPr="005F1D16" w:rsidRDefault="0096559D" w:rsidP="00965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tbl>
      <w:tblPr>
        <w:tblpPr w:leftFromText="189" w:rightFromText="189" w:vertAnchor="tex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985"/>
        <w:gridCol w:w="1195"/>
        <w:gridCol w:w="3206"/>
      </w:tblGrid>
      <w:tr w:rsidR="0096559D" w:rsidRPr="005F1D16" w14:paraId="627CC645" w14:textId="77777777" w:rsidTr="001255AF">
        <w:trPr>
          <w:trHeight w:val="537"/>
        </w:trPr>
        <w:tc>
          <w:tcPr>
            <w:tcW w:w="1451" w:type="pct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AB81" w14:textId="77777777" w:rsidR="0096559D" w:rsidRPr="005F1D16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 w:rsidRPr="005F1D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ZA"/>
              </w:rPr>
              <w:t>Achievements</w:t>
            </w:r>
          </w:p>
        </w:tc>
        <w:tc>
          <w:tcPr>
            <w:tcW w:w="1103" w:type="pct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67A1" w14:textId="77777777" w:rsidR="0096559D" w:rsidRPr="005F1D16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 w:rsidRPr="005F1D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ZA"/>
              </w:rPr>
              <w:t>Institution</w:t>
            </w:r>
          </w:p>
        </w:tc>
        <w:tc>
          <w:tcPr>
            <w:tcW w:w="664" w:type="pct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5751" w14:textId="77777777" w:rsidR="0096559D" w:rsidRPr="005F1D16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 w:rsidRPr="005F1D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ZA"/>
              </w:rPr>
              <w:t>Year</w:t>
            </w:r>
          </w:p>
        </w:tc>
        <w:tc>
          <w:tcPr>
            <w:tcW w:w="1782" w:type="pct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915F" w14:textId="77777777" w:rsidR="0096559D" w:rsidRPr="005F1D16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 w:rsidRPr="005F1D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ZA"/>
              </w:rPr>
              <w:t>Key Accomplishments</w:t>
            </w:r>
          </w:p>
        </w:tc>
      </w:tr>
      <w:tr w:rsidR="009B1FC9" w:rsidRPr="00EF14B4" w14:paraId="7D5A0086" w14:textId="77777777" w:rsidTr="001255AF">
        <w:trPr>
          <w:trHeight w:val="844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CD1A" w14:textId="2C632345" w:rsidR="009B1FC9" w:rsidRDefault="009B1FC9" w:rsidP="00125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SASA Certified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0A47" w14:textId="227FBFBC" w:rsidR="009B1FC9" w:rsidRDefault="009B1FC9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South African Stunt Association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2999" w14:textId="4D3805C8" w:rsidR="009B1FC9" w:rsidRDefault="009B1FC9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2023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AA52" w14:textId="62958CF0" w:rsidR="009B1FC9" w:rsidRDefault="009B1FC9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Entry Level Performer</w:t>
            </w:r>
          </w:p>
        </w:tc>
      </w:tr>
      <w:tr w:rsidR="00EA0126" w:rsidRPr="00EF14B4" w14:paraId="6364AD40" w14:textId="77777777" w:rsidTr="001255AF">
        <w:trPr>
          <w:trHeight w:val="844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2CD3" w14:textId="1A8E00A7" w:rsidR="00EA0126" w:rsidRDefault="00EA0126" w:rsidP="00125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Capella University commercial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8474" w14:textId="0BF965C9" w:rsidR="00EA0126" w:rsidRDefault="00EA0126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Capella University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1BE6" w14:textId="29910200" w:rsidR="00EA0126" w:rsidRDefault="00EA0126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2023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2485" w14:textId="40687AA7" w:rsidR="00EA0126" w:rsidRDefault="00EA0126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Body Double</w:t>
            </w:r>
          </w:p>
        </w:tc>
      </w:tr>
      <w:tr w:rsidR="0096559D" w:rsidRPr="00EF14B4" w14:paraId="357AA365" w14:textId="77777777" w:rsidTr="001255AF">
        <w:trPr>
          <w:trHeight w:val="844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7B1E" w14:textId="3596EB42" w:rsidR="0096559D" w:rsidRPr="00EF14B4" w:rsidRDefault="0096559D" w:rsidP="00125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Revelation Road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9CB" w14:textId="0B67B2B8" w:rsidR="0096559D" w:rsidRPr="00EF14B4" w:rsidRDefault="001255AF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Pure Flix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2498" w14:textId="260871A2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2023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9882" w14:textId="1F47168C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Amish Prisoner</w:t>
            </w:r>
          </w:p>
        </w:tc>
      </w:tr>
      <w:tr w:rsidR="0096559D" w:rsidRPr="00EF14B4" w14:paraId="14BC55CE" w14:textId="77777777" w:rsidTr="001255AF">
        <w:trPr>
          <w:trHeight w:val="844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149C" w14:textId="2835DE1E" w:rsidR="0096559D" w:rsidRPr="00EF14B4" w:rsidRDefault="0096559D" w:rsidP="00125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“Roommate or Relationship?” commercial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A432" w14:textId="467D78CC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Rawson Property Group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185C" w14:textId="76AA9C10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2022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678D" w14:textId="0A9C45FE" w:rsidR="0096559D" w:rsidRPr="00EF14B4" w:rsidRDefault="001255AF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Role: Girlfriend</w:t>
            </w:r>
          </w:p>
        </w:tc>
      </w:tr>
      <w:tr w:rsidR="0096559D" w:rsidRPr="00EF14B4" w14:paraId="1EAC41CD" w14:textId="77777777" w:rsidTr="001255AF">
        <w:trPr>
          <w:trHeight w:val="979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4052" w14:textId="77777777" w:rsidR="0096559D" w:rsidRPr="00EF14B4" w:rsidRDefault="0096559D" w:rsidP="0093001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ZA"/>
              </w:rPr>
            </w:pPr>
          </w:p>
          <w:p w14:paraId="14E38247" w14:textId="77777777" w:rsidR="0096559D" w:rsidRPr="00EF14B4" w:rsidRDefault="0096559D" w:rsidP="00125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“One Thing Leads to Another” commercial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944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Santam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D091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2022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18D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Role: Scientist</w:t>
            </w:r>
          </w:p>
        </w:tc>
      </w:tr>
      <w:tr w:rsidR="0096559D" w:rsidRPr="00EF14B4" w14:paraId="7E4BC10A" w14:textId="77777777" w:rsidTr="001255AF">
        <w:trPr>
          <w:trHeight w:val="615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259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 xml:space="preserve">Artistes Personal Management 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328C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Artistes Personnel Management (APM)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FCE6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2021- Currently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EDCE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Signed Artist</w:t>
            </w:r>
          </w:p>
        </w:tc>
      </w:tr>
      <w:tr w:rsidR="0096559D" w:rsidRPr="00EF14B4" w14:paraId="1F7018F0" w14:textId="77777777" w:rsidTr="001255AF">
        <w:trPr>
          <w:trHeight w:val="615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883B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Transmute short film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12FB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AFDA Cape Town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EEF8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2021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5405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Role: Zoe</w:t>
            </w:r>
          </w:p>
        </w:tc>
      </w:tr>
      <w:tr w:rsidR="0096559D" w:rsidRPr="00EF14B4" w14:paraId="3BE3056E" w14:textId="77777777" w:rsidTr="001255AF">
        <w:trPr>
          <w:trHeight w:val="227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23EC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Bachelor of Arts Honours for Stage &amp; Screen Acting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E608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AFDA Cape Town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9DD0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2020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3DC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Honours Degree Graduate</w:t>
            </w:r>
          </w:p>
        </w:tc>
      </w:tr>
      <w:tr w:rsidR="0096559D" w:rsidRPr="00EF14B4" w14:paraId="2B9CC4D4" w14:textId="77777777" w:rsidTr="001255AF">
        <w:trPr>
          <w:trHeight w:val="615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3185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Postgraduate Award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65A7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AFDA Cape Town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833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2020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F299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Outstanding Achievement for Performance in a Lead Role in Film or TV “Transmute”</w:t>
            </w:r>
          </w:p>
        </w:tc>
      </w:tr>
      <w:tr w:rsidR="0096559D" w:rsidRPr="00EF14B4" w14:paraId="129536C3" w14:textId="77777777" w:rsidTr="001255AF">
        <w:trPr>
          <w:trHeight w:val="615"/>
        </w:trPr>
        <w:tc>
          <w:tcPr>
            <w:tcW w:w="14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CC69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Bachelor of Social Science (Film &amp; Television Studies and Sociology)</w:t>
            </w:r>
          </w:p>
        </w:tc>
        <w:tc>
          <w:tcPr>
            <w:tcW w:w="11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B85A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University of Cape Town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373A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2019</w:t>
            </w:r>
          </w:p>
        </w:tc>
        <w:tc>
          <w:tcPr>
            <w:tcW w:w="17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8070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Bachelor’s Degree Graduate</w:t>
            </w:r>
          </w:p>
        </w:tc>
      </w:tr>
    </w:tbl>
    <w:p w14:paraId="681860E0" w14:textId="77777777" w:rsidR="0096559D" w:rsidRDefault="0096559D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0A495136" w14:textId="7EEE03AD" w:rsidR="0096559D" w:rsidRDefault="0096559D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61059FEE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276A40A0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0F26E3B8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6EF259C8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46F06130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775A1AEF" w14:textId="77777777" w:rsidR="009B1FC9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p w14:paraId="57C3C320" w14:textId="77777777" w:rsidR="009B1FC9" w:rsidRPr="00EF14B4" w:rsidRDefault="009B1FC9" w:rsidP="0096559D">
      <w:pPr>
        <w:shd w:val="clear" w:color="auto" w:fill="FFFFFF"/>
        <w:spacing w:after="0" w:line="220" w:lineRule="atLeast"/>
        <w:rPr>
          <w:rFonts w:ascii="Arial Black" w:eastAsia="Times New Roman" w:hAnsi="Arial Black" w:cs="Times New Roman"/>
          <w:color w:val="222222"/>
          <w:spacing w:val="-10"/>
          <w:lang w:eastAsia="en-ZA"/>
        </w:rPr>
      </w:pPr>
    </w:p>
    <w:tbl>
      <w:tblPr>
        <w:tblpPr w:leftFromText="189" w:rightFromText="189" w:vertAnchor="tex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271"/>
        <w:gridCol w:w="991"/>
        <w:gridCol w:w="2915"/>
      </w:tblGrid>
      <w:tr w:rsidR="0096559D" w:rsidRPr="00EF14B4" w14:paraId="00DBB1F4" w14:textId="77777777" w:rsidTr="0096559D">
        <w:trPr>
          <w:trHeight w:val="397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7A16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Employee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980E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House of Fame Casting Agency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007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color w:val="222222"/>
                <w:lang w:eastAsia="en-ZA"/>
              </w:rPr>
              <w:t>2018 -2019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C119" w14:textId="07AAAB4A" w:rsidR="0096559D" w:rsidRPr="00EF14B4" w:rsidRDefault="00D445DE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 xml:space="preserve">Background </w:t>
            </w:r>
          </w:p>
        </w:tc>
      </w:tr>
      <w:tr w:rsidR="0096559D" w:rsidRPr="00EF14B4" w14:paraId="36D2C49A" w14:textId="77777777" w:rsidTr="0096559D">
        <w:trPr>
          <w:trHeight w:val="397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9744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Employee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B2F8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Rush Extreme Sports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99F7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color w:val="222222"/>
                <w:lang w:eastAsia="en-ZA"/>
              </w:rPr>
              <w:t>2019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6E00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Court Monitor</w:t>
            </w:r>
          </w:p>
        </w:tc>
      </w:tr>
      <w:tr w:rsidR="0096559D" w:rsidRPr="00EF14B4" w14:paraId="5E5F0F14" w14:textId="77777777" w:rsidTr="0096559D">
        <w:trPr>
          <w:trHeight w:val="391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102D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First Aid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6C16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St. John (Port Elizabeth)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446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color w:val="222222"/>
                <w:lang w:eastAsia="en-ZA"/>
              </w:rPr>
              <w:t>2019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4CE0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Level 1 Certified</w:t>
            </w:r>
          </w:p>
        </w:tc>
      </w:tr>
      <w:tr w:rsidR="0096559D" w:rsidRPr="00EF14B4" w14:paraId="71824BE1" w14:textId="77777777" w:rsidTr="0096559D">
        <w:trPr>
          <w:trHeight w:val="391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6D1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Matriculation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4094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Theodor Herzl High School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3D1D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2015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6916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National Senior Certificate, Bachelor’s pass</w:t>
            </w:r>
          </w:p>
        </w:tc>
      </w:tr>
      <w:tr w:rsidR="0096559D" w:rsidRPr="00EF14B4" w14:paraId="7624E935" w14:textId="77777777" w:rsidTr="0096559D">
        <w:trPr>
          <w:trHeight w:val="391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DD3E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Captain of 1</w:t>
            </w:r>
            <w:r w:rsidRPr="00EF14B4">
              <w:rPr>
                <w:rFonts w:ascii="Arial" w:eastAsia="Times New Roman" w:hAnsi="Arial" w:cs="Arial"/>
                <w:color w:val="222222"/>
                <w:vertAlign w:val="superscript"/>
                <w:lang w:val="en-US" w:eastAsia="en-ZA"/>
              </w:rPr>
              <w:t>st</w:t>
            </w: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 Team Hockey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5995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Theodor Herzl High School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7C9A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2015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E0C2" w14:textId="77777777" w:rsidR="0096559D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Player of the Year Award</w:t>
            </w:r>
          </w:p>
          <w:p w14:paraId="72E66A73" w14:textId="77777777" w:rsidR="00EA0126" w:rsidRPr="00EF14B4" w:rsidRDefault="00EA0126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</w:p>
          <w:p w14:paraId="094D50E4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 Fellowship and Commitment to Hockey Award</w:t>
            </w:r>
          </w:p>
        </w:tc>
      </w:tr>
      <w:tr w:rsidR="0096559D" w:rsidRPr="00EF14B4" w14:paraId="39FD8A20" w14:textId="77777777" w:rsidTr="0096559D">
        <w:trPr>
          <w:trHeight w:val="567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F3CB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School Production (A Midsummer Night’s Dream)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8C70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Theodor Herzl High School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686C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2015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D8DF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Stage Director</w:t>
            </w:r>
          </w:p>
        </w:tc>
      </w:tr>
      <w:tr w:rsidR="0096559D" w:rsidRPr="00EF14B4" w14:paraId="23B0F32B" w14:textId="77777777" w:rsidTr="0096559D">
        <w:trPr>
          <w:trHeight w:val="397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C06C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br/>
              <w:t>Annual School Production (AIDA)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BE0F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Theodor Herzl High School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2295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2013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A5DE" w14:textId="0F0FDBB2" w:rsidR="0096559D" w:rsidRPr="00EF14B4" w:rsidRDefault="001255AF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lang w:eastAsia="en-ZA"/>
              </w:rPr>
              <w:t>Egyptian Slave</w:t>
            </w:r>
          </w:p>
        </w:tc>
      </w:tr>
      <w:tr w:rsidR="0096559D" w:rsidRPr="00EF14B4" w14:paraId="720002BE" w14:textId="77777777" w:rsidTr="0096559D">
        <w:trPr>
          <w:trHeight w:val="397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923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Life Saving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75A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Summerstrand Surf Lifesaving Club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B028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eastAsia="en-ZA"/>
              </w:rPr>
              <w:t>2011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9C03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eastAsia="en-ZA"/>
              </w:rPr>
              <w:t>Junior Life Guard</w:t>
            </w:r>
          </w:p>
        </w:tc>
      </w:tr>
      <w:tr w:rsidR="0096559D" w:rsidRPr="00EF14B4" w14:paraId="1188BE4A" w14:textId="77777777" w:rsidTr="0096559D">
        <w:trPr>
          <w:trHeight w:val="699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2332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Gymnastics SA Protea Colours in Trampoline, Tumbling &amp; Double Mini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E57F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South African Gymnastics Federation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F2AF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val="en-US" w:eastAsia="en-ZA"/>
              </w:rPr>
              <w:t>2008 - 2011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EA3B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Merit Award</w:t>
            </w:r>
          </w:p>
        </w:tc>
      </w:tr>
      <w:tr w:rsidR="0096559D" w:rsidRPr="00EF14B4" w14:paraId="2EE09FEE" w14:textId="77777777" w:rsidTr="0096559D">
        <w:trPr>
          <w:trHeight w:val="391"/>
        </w:trPr>
        <w:tc>
          <w:tcPr>
            <w:tcW w:w="15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E317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World Age Groups in Trampoline &amp; Double Mini</w:t>
            </w:r>
          </w:p>
        </w:tc>
        <w:tc>
          <w:tcPr>
            <w:tcW w:w="1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CAC2" w14:textId="12E17F98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International Gymnastics Federation</w:t>
            </w:r>
            <w:r w:rsidR="00D35B48">
              <w:rPr>
                <w:rFonts w:ascii="Arial" w:eastAsia="Times New Roman" w:hAnsi="Arial" w:cs="Arial"/>
                <w:color w:val="222222"/>
                <w:lang w:val="en-US" w:eastAsia="en-ZA"/>
              </w:rPr>
              <w:t xml:space="preserve"> (FIG)</w:t>
            </w:r>
          </w:p>
        </w:tc>
        <w:tc>
          <w:tcPr>
            <w:tcW w:w="5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79C6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b/>
                <w:bCs/>
                <w:color w:val="222222"/>
                <w:lang w:val="en-US" w:eastAsia="en-ZA"/>
              </w:rPr>
              <w:t>2009 &amp; 2011</w:t>
            </w:r>
          </w:p>
        </w:tc>
        <w:tc>
          <w:tcPr>
            <w:tcW w:w="16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802A" w14:textId="77777777" w:rsidR="0096559D" w:rsidRPr="00EF14B4" w:rsidRDefault="0096559D" w:rsidP="00930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n-ZA"/>
              </w:rPr>
            </w:pPr>
            <w:r w:rsidRPr="00EF14B4">
              <w:rPr>
                <w:rFonts w:ascii="Arial" w:eastAsia="Times New Roman" w:hAnsi="Arial" w:cs="Arial"/>
                <w:color w:val="222222"/>
                <w:lang w:val="en-US" w:eastAsia="en-ZA"/>
              </w:rPr>
              <w:t>Certificate</w:t>
            </w:r>
          </w:p>
        </w:tc>
      </w:tr>
    </w:tbl>
    <w:p w14:paraId="399316EC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5AE323F7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56E79877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259788C0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6E62B3A2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16E5FF8B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79CF3DCA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B43F48D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E453BB9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523552CD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A4ACBDE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23F38CB3" w14:textId="77777777" w:rsidR="001255AF" w:rsidRDefault="001255AF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53E075EE" w14:textId="77777777" w:rsidR="001255AF" w:rsidRDefault="001255AF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D13907C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605FB83B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4C4BC56A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C94B32B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141CC0A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4DF9E364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270F0FB2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551095A2" w14:textId="77777777" w:rsidR="00EA0126" w:rsidRDefault="00EA0126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6CB96E53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0DD0EFFD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23937FD3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  <w:r w:rsidRPr="007C48A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  <w:t>REFERENCES:   </w:t>
      </w:r>
    </w:p>
    <w:p w14:paraId="6C9B7CFE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ZA"/>
        </w:rPr>
      </w:pPr>
    </w:p>
    <w:p w14:paraId="24171715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NAME: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Niki Rowan</w:t>
      </w:r>
    </w:p>
    <w:p w14:paraId="24DD4F61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 xml:space="preserve">Member at Artistes Personal Management </w:t>
      </w:r>
    </w:p>
    <w:p w14:paraId="593B1268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CONTACT DETAILS: </w:t>
      </w:r>
      <w:hyperlink r:id="rId5" w:history="1">
        <w:r w:rsidRPr="00A27C2A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ZA"/>
          </w:rPr>
          <w:t>niki@apmcape.co.za</w:t>
        </w:r>
      </w:hyperlink>
    </w:p>
    <w:p w14:paraId="4A3DF546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</w:p>
    <w:p w14:paraId="45F761EF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NAME: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Ross Kirby</w:t>
      </w:r>
    </w:p>
    <w:p w14:paraId="3E74F00E" w14:textId="2ECF36F3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Stunt facilitator at IStunt Academy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 xml:space="preserve"> (2022)</w:t>
      </w:r>
    </w:p>
    <w:p w14:paraId="272A27F2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CONTACT DETAILS: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078 904 4055</w:t>
      </w:r>
    </w:p>
    <w:p w14:paraId="174B471C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</w:p>
    <w:p w14:paraId="3DF3A8A1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NAME: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 xml:space="preserve"> Ian Plaatjes</w:t>
      </w:r>
    </w:p>
    <w:p w14:paraId="47990FD0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Chief Operations Officer at SABC</w:t>
      </w:r>
    </w:p>
    <w:p w14:paraId="56008AE8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>CONTACT: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 xml:space="preserve"> 072 631 7528</w:t>
      </w:r>
    </w:p>
    <w:p w14:paraId="2BE67E20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</w:pPr>
    </w:p>
    <w:p w14:paraId="44814A59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NAME: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 Carla Diamond</w:t>
      </w:r>
    </w:p>
    <w:p w14:paraId="2F0DFF11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POSITION: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 xml:space="preserve">Screen Acting </w:t>
      </w:r>
      <w:r>
        <w:rPr>
          <w:rFonts w:ascii="Arial" w:eastAsia="Times New Roman" w:hAnsi="Arial" w:cs="Arial"/>
          <w:color w:val="222222"/>
          <w:sz w:val="20"/>
          <w:szCs w:val="20"/>
          <w:lang w:eastAsia="en-ZA"/>
        </w:rPr>
        <w:t>Facilitator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 xml:space="preserve"> at AFDA Cape Town</w:t>
      </w:r>
    </w:p>
    <w:p w14:paraId="46FEF4A2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CONTACT DETAILS: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074 617 2517</w:t>
      </w:r>
    </w:p>
    <w:p w14:paraId="3DFBD34D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</w:pPr>
    </w:p>
    <w:p w14:paraId="00E612C2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NAME: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Raezeen Wentworth</w:t>
      </w:r>
    </w:p>
    <w:p w14:paraId="156A5187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Tutor at University of Cape Town Drama Department (2017)</w:t>
      </w:r>
    </w:p>
    <w:p w14:paraId="2AC67299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CONTACT DETAILS: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084 626 1725</w:t>
      </w:r>
    </w:p>
    <w:p w14:paraId="1A2732A9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6CCF3BC5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NAME: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 Robin Williams</w:t>
      </w:r>
    </w:p>
    <w:p w14:paraId="6534E9DD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POSITION: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Head of Drama Department at Theodor Herzl High School</w:t>
      </w:r>
    </w:p>
    <w:p w14:paraId="39FCBE18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CONTACT DETAILS: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083 569 3096</w:t>
      </w:r>
    </w:p>
    <w:p w14:paraId="30156D65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41128AE4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NAME: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Nico Swart</w:t>
      </w:r>
    </w:p>
    <w:p w14:paraId="7F672670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Owner at House of Fame Casting Agency</w:t>
      </w:r>
    </w:p>
    <w:p w14:paraId="333AA02F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color w:val="222222"/>
          <w:sz w:val="20"/>
          <w:szCs w:val="20"/>
          <w:lang w:eastAsia="en-ZA"/>
        </w:rPr>
        <w:t xml:space="preserve">CONTACT DETAILS: 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082 846 4978</w:t>
      </w:r>
    </w:p>
    <w:p w14:paraId="6B1FEA89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42758434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NAME: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Shafiek Ismail</w:t>
      </w:r>
    </w:p>
    <w:p w14:paraId="315D913D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POSITION: 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Court Manager at Rush Extreme Sports</w:t>
      </w:r>
    </w:p>
    <w:p w14:paraId="6D999C89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CONTACT DETAILS: </w:t>
      </w:r>
      <w:r w:rsidRPr="00A27C2A">
        <w:rPr>
          <w:rFonts w:ascii="Arial" w:eastAsia="Times New Roman" w:hAnsi="Arial" w:cs="Arial"/>
          <w:bCs/>
          <w:color w:val="222222"/>
          <w:sz w:val="20"/>
          <w:szCs w:val="20"/>
          <w:lang w:eastAsia="en-ZA"/>
        </w:rPr>
        <w:t>081 323 0991</w:t>
      </w: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    </w:t>
      </w:r>
    </w:p>
    <w:p w14:paraId="391729A2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 </w:t>
      </w:r>
    </w:p>
    <w:p w14:paraId="48A4FB0D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NAME: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Di Nelson</w:t>
      </w:r>
    </w:p>
    <w:p w14:paraId="7C3FFB55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POSITION: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Secretary - Summerstrand Surf Lifesaving Club</w:t>
      </w:r>
    </w:p>
    <w:p w14:paraId="3D99F55F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CONTACT DETAILS: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072 627 2563</w:t>
      </w:r>
    </w:p>
    <w:p w14:paraId="56672357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</w:p>
    <w:p w14:paraId="4DC394AD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NAME: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 Debbie Gordon</w:t>
      </w:r>
    </w:p>
    <w:p w14:paraId="632B830B" w14:textId="77777777" w:rsidR="0096559D" w:rsidRPr="00A27C2A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POSITION: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Head Coach - Anderson’s Gymnastics Club</w:t>
      </w:r>
    </w:p>
    <w:p w14:paraId="174F20CE" w14:textId="77777777" w:rsidR="0096559D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0"/>
          <w:szCs w:val="20"/>
          <w:lang w:eastAsia="en-ZA"/>
        </w:rPr>
      </w:pPr>
      <w:r w:rsidRPr="00A27C2A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>CONTACT DETAILS: </w:t>
      </w:r>
      <w:r w:rsidRPr="00A27C2A">
        <w:rPr>
          <w:rFonts w:ascii="Arial" w:eastAsia="Times New Roman" w:hAnsi="Arial" w:cs="Arial"/>
          <w:color w:val="222222"/>
          <w:sz w:val="20"/>
          <w:szCs w:val="20"/>
          <w:lang w:eastAsia="en-ZA"/>
        </w:rPr>
        <w:t>084 552 0485</w:t>
      </w:r>
    </w:p>
    <w:p w14:paraId="51AA3037" w14:textId="77777777" w:rsidR="0096559D" w:rsidRPr="00BF4206" w:rsidRDefault="0096559D" w:rsidP="0096559D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ZA"/>
        </w:rPr>
        <w:t xml:space="preserve"> </w:t>
      </w:r>
    </w:p>
    <w:p w14:paraId="595FD73B" w14:textId="77777777" w:rsidR="005F1D16" w:rsidRPr="005F1D16" w:rsidRDefault="005F1D16" w:rsidP="005F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sectPr w:rsidR="005F1D16" w:rsidRPr="005F1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16"/>
    <w:rsid w:val="000116DA"/>
    <w:rsid w:val="00022BBA"/>
    <w:rsid w:val="00023977"/>
    <w:rsid w:val="00027973"/>
    <w:rsid w:val="00041884"/>
    <w:rsid w:val="00070A81"/>
    <w:rsid w:val="00086648"/>
    <w:rsid w:val="000B3E1E"/>
    <w:rsid w:val="001255AF"/>
    <w:rsid w:val="00150C83"/>
    <w:rsid w:val="0017095B"/>
    <w:rsid w:val="00170BC8"/>
    <w:rsid w:val="00172681"/>
    <w:rsid w:val="001C481F"/>
    <w:rsid w:val="00255666"/>
    <w:rsid w:val="00266D80"/>
    <w:rsid w:val="002C1D64"/>
    <w:rsid w:val="002C2C0F"/>
    <w:rsid w:val="002E3B69"/>
    <w:rsid w:val="002F2C46"/>
    <w:rsid w:val="003159B4"/>
    <w:rsid w:val="00343C22"/>
    <w:rsid w:val="00374871"/>
    <w:rsid w:val="0038715C"/>
    <w:rsid w:val="003A34E4"/>
    <w:rsid w:val="003D5C3B"/>
    <w:rsid w:val="003E39F8"/>
    <w:rsid w:val="004064DD"/>
    <w:rsid w:val="004167B4"/>
    <w:rsid w:val="004173F1"/>
    <w:rsid w:val="00467BF7"/>
    <w:rsid w:val="0049341C"/>
    <w:rsid w:val="004C1572"/>
    <w:rsid w:val="004F28B9"/>
    <w:rsid w:val="00561D6D"/>
    <w:rsid w:val="0056340C"/>
    <w:rsid w:val="00572E5F"/>
    <w:rsid w:val="00576DDC"/>
    <w:rsid w:val="005A79EC"/>
    <w:rsid w:val="005C7B49"/>
    <w:rsid w:val="005F1D16"/>
    <w:rsid w:val="005F35AB"/>
    <w:rsid w:val="005F686C"/>
    <w:rsid w:val="00604BA2"/>
    <w:rsid w:val="0063382D"/>
    <w:rsid w:val="00654E68"/>
    <w:rsid w:val="0068587A"/>
    <w:rsid w:val="006A35C1"/>
    <w:rsid w:val="006A6536"/>
    <w:rsid w:val="006B1389"/>
    <w:rsid w:val="006B5B31"/>
    <w:rsid w:val="006C4E5D"/>
    <w:rsid w:val="006E6477"/>
    <w:rsid w:val="00723CDD"/>
    <w:rsid w:val="00731C14"/>
    <w:rsid w:val="007333DC"/>
    <w:rsid w:val="0074631E"/>
    <w:rsid w:val="007538CE"/>
    <w:rsid w:val="00754A83"/>
    <w:rsid w:val="00767A04"/>
    <w:rsid w:val="007A3B3F"/>
    <w:rsid w:val="007C48A7"/>
    <w:rsid w:val="007D0059"/>
    <w:rsid w:val="007F1D35"/>
    <w:rsid w:val="00830B31"/>
    <w:rsid w:val="00832784"/>
    <w:rsid w:val="008413CC"/>
    <w:rsid w:val="00852627"/>
    <w:rsid w:val="00885716"/>
    <w:rsid w:val="008A23F4"/>
    <w:rsid w:val="008A41FD"/>
    <w:rsid w:val="008C6F4A"/>
    <w:rsid w:val="008D0198"/>
    <w:rsid w:val="008E4B23"/>
    <w:rsid w:val="009375FF"/>
    <w:rsid w:val="00963818"/>
    <w:rsid w:val="0096559D"/>
    <w:rsid w:val="00980FD9"/>
    <w:rsid w:val="00994B08"/>
    <w:rsid w:val="009A6BF5"/>
    <w:rsid w:val="009B1FC9"/>
    <w:rsid w:val="009B5655"/>
    <w:rsid w:val="00A35E2B"/>
    <w:rsid w:val="00A37105"/>
    <w:rsid w:val="00AE1455"/>
    <w:rsid w:val="00AF52C2"/>
    <w:rsid w:val="00AF5869"/>
    <w:rsid w:val="00B1664E"/>
    <w:rsid w:val="00B238F4"/>
    <w:rsid w:val="00B33098"/>
    <w:rsid w:val="00B538AF"/>
    <w:rsid w:val="00B55823"/>
    <w:rsid w:val="00B77D08"/>
    <w:rsid w:val="00BB0A97"/>
    <w:rsid w:val="00BC5BC3"/>
    <w:rsid w:val="00C503C0"/>
    <w:rsid w:val="00C74E9F"/>
    <w:rsid w:val="00CA7D6B"/>
    <w:rsid w:val="00CD1598"/>
    <w:rsid w:val="00D17C9A"/>
    <w:rsid w:val="00D21FCF"/>
    <w:rsid w:val="00D35B48"/>
    <w:rsid w:val="00D445DE"/>
    <w:rsid w:val="00D75389"/>
    <w:rsid w:val="00D75A35"/>
    <w:rsid w:val="00D76AB9"/>
    <w:rsid w:val="00D76C09"/>
    <w:rsid w:val="00DA793C"/>
    <w:rsid w:val="00DD0DC6"/>
    <w:rsid w:val="00E17622"/>
    <w:rsid w:val="00E23652"/>
    <w:rsid w:val="00E3068B"/>
    <w:rsid w:val="00E32BDE"/>
    <w:rsid w:val="00E663DC"/>
    <w:rsid w:val="00E836F7"/>
    <w:rsid w:val="00E94D84"/>
    <w:rsid w:val="00EA0126"/>
    <w:rsid w:val="00EA7A1D"/>
    <w:rsid w:val="00EB227E"/>
    <w:rsid w:val="00ED122F"/>
    <w:rsid w:val="00ED298A"/>
    <w:rsid w:val="00F57B75"/>
    <w:rsid w:val="00F601D2"/>
    <w:rsid w:val="00F81558"/>
    <w:rsid w:val="00FA2EE1"/>
    <w:rsid w:val="00FA7559"/>
    <w:rsid w:val="00FD1107"/>
    <w:rsid w:val="00FE1E2E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D8178"/>
  <w15:chartTrackingRefBased/>
  <w15:docId w15:val="{4514C882-E1C0-45FB-B836-AF6AB1CF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D16"/>
    <w:rPr>
      <w:color w:val="0000FF"/>
      <w:u w:val="single"/>
    </w:rPr>
  </w:style>
  <w:style w:type="paragraph" w:customStyle="1" w:styleId="m-1748307016390234539gmail-sectiontitle">
    <w:name w:val="m_-1748307016390234539gmail-sectiontitle"/>
    <w:basedOn w:val="Normal"/>
    <w:rsid w:val="005F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@apmcape.co.za" TargetMode="External"/><Relationship Id="rId4" Type="http://schemas.openxmlformats.org/officeDocument/2006/relationships/hyperlink" Target="mailto:sameerascharne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Scharneck</dc:creator>
  <cp:keywords/>
  <dc:description/>
  <cp:lastModifiedBy>Sameera Scharneck</cp:lastModifiedBy>
  <cp:revision>2</cp:revision>
  <dcterms:created xsi:type="dcterms:W3CDTF">2023-08-02T13:24:00Z</dcterms:created>
  <dcterms:modified xsi:type="dcterms:W3CDTF">2023-08-02T13:24:00Z</dcterms:modified>
</cp:coreProperties>
</file>